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42B6687B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A9418F">
        <w:rPr>
          <w:lang w:val="sr-Cyrl-RS"/>
        </w:rPr>
        <w:t>ДЕЦЕМБАР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0165E6AE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4278D7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5"/>
        <w:gridCol w:w="3362"/>
        <w:gridCol w:w="700"/>
        <w:gridCol w:w="4578"/>
        <w:gridCol w:w="1080"/>
        <w:gridCol w:w="1564"/>
        <w:gridCol w:w="1770"/>
      </w:tblGrid>
      <w:tr w:rsidR="005A1FB5" w:rsidRPr="006D75A9" w14:paraId="67FEF137" w14:textId="77777777" w:rsidTr="00BE22E1">
        <w:trPr>
          <w:cantSplit/>
          <w:trHeight w:val="813"/>
        </w:trPr>
        <w:tc>
          <w:tcPr>
            <w:tcW w:w="89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36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8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56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3C6918" w14:paraId="4FD35AB2" w14:textId="77777777" w:rsidTr="00BE22E1">
        <w:trPr>
          <w:trHeight w:val="340"/>
        </w:trPr>
        <w:tc>
          <w:tcPr>
            <w:tcW w:w="895" w:type="dxa"/>
            <w:vMerge w:val="restart"/>
            <w:textDirection w:val="btLr"/>
            <w:vAlign w:val="center"/>
          </w:tcPr>
          <w:p w14:paraId="43A80352" w14:textId="22F0DB0F" w:rsidR="003C6918" w:rsidRPr="003C6918" w:rsidRDefault="003C6918" w:rsidP="003C6918">
            <w:pPr>
              <w:ind w:left="113" w:right="113"/>
              <w:jc w:val="center"/>
              <w:rPr>
                <w:b/>
                <w:lang w:val="sr-Cyrl-RS"/>
              </w:rPr>
            </w:pPr>
            <w:r w:rsidRPr="003C6918">
              <w:rPr>
                <w:b/>
              </w:rPr>
              <w:t>MODULE 3</w:t>
            </w:r>
            <w:r>
              <w:rPr>
                <w:b/>
                <w:lang w:val="sr-Cyrl-RS"/>
              </w:rPr>
              <w:t xml:space="preserve"> </w:t>
            </w:r>
            <w:r w:rsidRPr="003C6918">
              <w:rPr>
                <w:b/>
              </w:rPr>
              <w:t>EVERY DAY</w:t>
            </w:r>
            <w:r>
              <w:rPr>
                <w:b/>
                <w:lang w:val="sr-Cyrl-RS"/>
              </w:rPr>
              <w:t xml:space="preserve">, </w:t>
            </w:r>
            <w:r w:rsidRPr="003C6918">
              <w:rPr>
                <w:b/>
                <w:lang w:val="sr-Cyrl-RS"/>
              </w:rPr>
              <w:t>FESTIVITIES</w:t>
            </w:r>
          </w:p>
        </w:tc>
        <w:tc>
          <w:tcPr>
            <w:tcW w:w="3362" w:type="dxa"/>
            <w:vMerge w:val="restart"/>
          </w:tcPr>
          <w:p w14:paraId="106795B2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разумеју изразе и конструкције који се односе на школу и школске предмете</w:t>
            </w:r>
          </w:p>
          <w:p w14:paraId="70E693CB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постављају и одговарају на питања у вези са хронолошким временом</w:t>
            </w:r>
          </w:p>
          <w:p w14:paraId="58C0D38C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опишу сталне и уобичајене радње у садашњости у неколико везаних исказа</w:t>
            </w:r>
          </w:p>
          <w:p w14:paraId="788084FD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разумеју једноставне исказе који се односе на слободне активности и интересовања</w:t>
            </w:r>
          </w:p>
          <w:p w14:paraId="757AC3A9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искажу допадање или недопадање према одређеним слободним активностима</w:t>
            </w:r>
          </w:p>
          <w:p w14:paraId="01B11E03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разумеју исказе који се односе на давање предлога и реагују на њих</w:t>
            </w:r>
          </w:p>
          <w:p w14:paraId="02D9170F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саопште шта они или неко други планира и предлаже</w:t>
            </w:r>
          </w:p>
          <w:p w14:paraId="5D56563E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разумеју једноставне исказе који се односе на уобичајене активности и њихову учесталост</w:t>
            </w:r>
          </w:p>
          <w:p w14:paraId="54377769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lastRenderedPageBreak/>
              <w:t>- разумеју једноставне текстове у којима се описују личности</w:t>
            </w:r>
          </w:p>
          <w:p w14:paraId="6EECE91C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укратко писмено и усмено опишу своје уобичајене активности у садашњости</w:t>
            </w:r>
          </w:p>
          <w:p w14:paraId="11B7BB94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разумеју једноставне текстове у којима се описују правила у школи</w:t>
            </w:r>
          </w:p>
          <w:p w14:paraId="50A3DF87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разумеју и формулишу једноставне исказе који се односе на исказивање дужности и обавеза</w:t>
            </w:r>
          </w:p>
          <w:p w14:paraId="39C311D0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разумеју и користе речи које се односе на Божић</w:t>
            </w:r>
          </w:p>
          <w:p w14:paraId="0B8F3541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разумеју и примењујући једноставна језичка средства опишу начин прославе празника</w:t>
            </w:r>
          </w:p>
          <w:p w14:paraId="0FFAA62E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уоче сличности и разлике у начину прослављавања Божића у Великој Британији и Србији</w:t>
            </w:r>
          </w:p>
          <w:p w14:paraId="1DC5E298" w14:textId="77777777" w:rsidR="005D3922" w:rsidRPr="005D3922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креирају новогодишње честитке служећи се наученим вокабуларом</w:t>
            </w:r>
          </w:p>
          <w:p w14:paraId="172AD3C6" w14:textId="4B929751" w:rsidR="009B7877" w:rsidRDefault="005D3922" w:rsidP="005D3922">
            <w:pPr>
              <w:rPr>
                <w:sz w:val="24"/>
                <w:szCs w:val="24"/>
                <w:lang w:val="sr-Latn-RS"/>
              </w:rPr>
            </w:pPr>
            <w:r w:rsidRPr="005D3922">
              <w:rPr>
                <w:sz w:val="24"/>
                <w:szCs w:val="24"/>
                <w:lang w:val="sr-Latn-RS"/>
              </w:rPr>
              <w:t>- представе план новогодишње забаве у школи.</w:t>
            </w:r>
            <w:bookmarkStart w:id="0" w:name="_GoBack"/>
            <w:bookmarkEnd w:id="0"/>
          </w:p>
          <w:p w14:paraId="779A3E13" w14:textId="77777777" w:rsidR="009B7877" w:rsidRPr="004070CD" w:rsidRDefault="009B7877" w:rsidP="009B7877">
            <w:pPr>
              <w:rPr>
                <w:sz w:val="24"/>
                <w:szCs w:val="24"/>
                <w:lang w:val="sr-Latn-RS"/>
              </w:rPr>
            </w:pPr>
          </w:p>
          <w:p w14:paraId="6FA93BE3" w14:textId="77777777" w:rsidR="009B7877" w:rsidRPr="004F7D98" w:rsidRDefault="009B7877" w:rsidP="00502A10">
            <w:pPr>
              <w:rPr>
                <w:sz w:val="24"/>
                <w:szCs w:val="24"/>
                <w:lang w:val="sr-Latn-RS"/>
              </w:rPr>
            </w:pPr>
          </w:p>
          <w:p w14:paraId="524FA6CA" w14:textId="50D89296" w:rsidR="00502A10" w:rsidRPr="00502A10" w:rsidRDefault="00502A10" w:rsidP="003C6918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54BE86FF" w14:textId="3375C467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lastRenderedPageBreak/>
              <w:t>26</w:t>
            </w:r>
            <w:r w:rsidRPr="00FB6C6B">
              <w:t>.</w:t>
            </w:r>
          </w:p>
        </w:tc>
        <w:tc>
          <w:tcPr>
            <w:tcW w:w="4578" w:type="dxa"/>
          </w:tcPr>
          <w:p w14:paraId="2C4DC8E4" w14:textId="011DF256" w:rsidR="003C6918" w:rsidRPr="003C6918" w:rsidRDefault="003C6918" w:rsidP="003C6918">
            <w:pPr>
              <w:rPr>
                <w:bCs/>
              </w:rPr>
            </w:pPr>
            <w:r w:rsidRPr="003C6918">
              <w:rPr>
                <w:bCs/>
              </w:rPr>
              <w:t>Unit 3a, Reading – School days in the UK</w:t>
            </w:r>
          </w:p>
        </w:tc>
        <w:tc>
          <w:tcPr>
            <w:tcW w:w="1080" w:type="dxa"/>
            <w:vAlign w:val="center"/>
          </w:tcPr>
          <w:p w14:paraId="3F20AE04" w14:textId="339995A5" w:rsidR="003C6918" w:rsidRPr="00FB6C6B" w:rsidRDefault="003C6918" w:rsidP="003C6918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 w:val="restart"/>
          </w:tcPr>
          <w:p w14:paraId="2BD9D75F" w14:textId="07056D81" w:rsidR="003C6918" w:rsidRDefault="00941F95" w:rsidP="003C6918">
            <w:r w:rsidRPr="00941F95">
              <w:rPr>
                <w:sz w:val="24"/>
                <w:szCs w:val="24"/>
              </w:rPr>
              <w:t>српски језик и књижевност, ЧОС, грађанско васпитање, математика, физичко и здравствено васпитање, информатика и рачунарство, верска настава, ликовна култура</w:t>
            </w:r>
          </w:p>
        </w:tc>
        <w:tc>
          <w:tcPr>
            <w:tcW w:w="1770" w:type="dxa"/>
            <w:vMerge w:val="restart"/>
          </w:tcPr>
          <w:p w14:paraId="5F282B81" w14:textId="77777777" w:rsidR="003C6918" w:rsidRDefault="003C6918" w:rsidP="003C6918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3C6918" w:rsidRDefault="003C6918" w:rsidP="003C6918">
            <w:pPr>
              <w:rPr>
                <w:lang w:val="sr-Cyrl-RS"/>
              </w:rPr>
            </w:pPr>
          </w:p>
          <w:p w14:paraId="33847B11" w14:textId="77777777" w:rsidR="003C6918" w:rsidRDefault="003C6918" w:rsidP="003C6918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3C6918" w:rsidRDefault="003C6918" w:rsidP="003C6918">
            <w:pPr>
              <w:rPr>
                <w:lang w:val="sr-Cyrl-RS"/>
              </w:rPr>
            </w:pPr>
          </w:p>
          <w:p w14:paraId="3F3E3065" w14:textId="77777777" w:rsidR="003C6918" w:rsidRPr="005A1FB5" w:rsidRDefault="003C6918" w:rsidP="003C6918">
            <w:pPr>
              <w:rPr>
                <w:lang w:val="sr-Cyrl-RS"/>
              </w:rPr>
            </w:pPr>
          </w:p>
        </w:tc>
      </w:tr>
      <w:tr w:rsidR="003C6918" w14:paraId="5AE564FA" w14:textId="77777777" w:rsidTr="00BE22E1">
        <w:trPr>
          <w:trHeight w:val="340"/>
        </w:trPr>
        <w:tc>
          <w:tcPr>
            <w:tcW w:w="895" w:type="dxa"/>
            <w:vMerge/>
          </w:tcPr>
          <w:p w14:paraId="7A4B4DDB" w14:textId="77777777" w:rsidR="003C6918" w:rsidRDefault="003C6918" w:rsidP="003C6918"/>
        </w:tc>
        <w:tc>
          <w:tcPr>
            <w:tcW w:w="3362" w:type="dxa"/>
            <w:vMerge/>
          </w:tcPr>
          <w:p w14:paraId="35F6B9AE" w14:textId="77777777" w:rsidR="003C6918" w:rsidRDefault="003C6918" w:rsidP="003C6918"/>
        </w:tc>
        <w:tc>
          <w:tcPr>
            <w:tcW w:w="700" w:type="dxa"/>
            <w:vAlign w:val="center"/>
          </w:tcPr>
          <w:p w14:paraId="553E0A12" w14:textId="47FC7670" w:rsidR="003C6918" w:rsidRPr="00FB6C6B" w:rsidRDefault="003C6918" w:rsidP="003C6918">
            <w:pPr>
              <w:jc w:val="center"/>
            </w:pPr>
            <w:r>
              <w:t>2</w:t>
            </w:r>
            <w:r>
              <w:rPr>
                <w:lang w:val="sr-Cyrl-RS"/>
              </w:rPr>
              <w:t>7</w:t>
            </w:r>
            <w:r>
              <w:t>.</w:t>
            </w:r>
          </w:p>
        </w:tc>
        <w:tc>
          <w:tcPr>
            <w:tcW w:w="4578" w:type="dxa"/>
          </w:tcPr>
          <w:p w14:paraId="481547C7" w14:textId="74E68D3A" w:rsidR="003C6918" w:rsidRPr="003C6918" w:rsidRDefault="003C6918" w:rsidP="003C6918">
            <w:pPr>
              <w:rPr>
                <w:bCs/>
              </w:rPr>
            </w:pPr>
            <w:r w:rsidRPr="003C6918">
              <w:rPr>
                <w:bCs/>
              </w:rPr>
              <w:t>Unit 3b, Grammar / Present Simple Tense, Prepositions of time</w:t>
            </w:r>
          </w:p>
        </w:tc>
        <w:tc>
          <w:tcPr>
            <w:tcW w:w="1080" w:type="dxa"/>
            <w:vAlign w:val="center"/>
          </w:tcPr>
          <w:p w14:paraId="736F8511" w14:textId="7FE084FE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1850CCF9" w14:textId="77777777" w:rsidR="003C6918" w:rsidRDefault="003C6918" w:rsidP="003C6918"/>
        </w:tc>
        <w:tc>
          <w:tcPr>
            <w:tcW w:w="1770" w:type="dxa"/>
            <w:vMerge/>
          </w:tcPr>
          <w:p w14:paraId="6ED4203B" w14:textId="77777777" w:rsidR="003C6918" w:rsidRDefault="003C6918" w:rsidP="003C6918"/>
        </w:tc>
      </w:tr>
      <w:tr w:rsidR="003C6918" w14:paraId="4863707C" w14:textId="77777777" w:rsidTr="00BE22E1">
        <w:trPr>
          <w:trHeight w:val="340"/>
        </w:trPr>
        <w:tc>
          <w:tcPr>
            <w:tcW w:w="895" w:type="dxa"/>
            <w:vMerge/>
          </w:tcPr>
          <w:p w14:paraId="2D5FBA3D" w14:textId="77777777" w:rsidR="003C6918" w:rsidRDefault="003C6918" w:rsidP="003C6918"/>
        </w:tc>
        <w:tc>
          <w:tcPr>
            <w:tcW w:w="3362" w:type="dxa"/>
            <w:vMerge/>
          </w:tcPr>
          <w:p w14:paraId="4C7893D2" w14:textId="77777777" w:rsidR="003C6918" w:rsidRDefault="003C6918" w:rsidP="003C6918"/>
        </w:tc>
        <w:tc>
          <w:tcPr>
            <w:tcW w:w="700" w:type="dxa"/>
            <w:vAlign w:val="center"/>
          </w:tcPr>
          <w:p w14:paraId="48CBBB13" w14:textId="293CBB70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t>28</w:t>
            </w:r>
            <w:r>
              <w:t>.</w:t>
            </w:r>
          </w:p>
        </w:tc>
        <w:tc>
          <w:tcPr>
            <w:tcW w:w="4578" w:type="dxa"/>
          </w:tcPr>
          <w:p w14:paraId="4AD4B54C" w14:textId="4BC4EEEB" w:rsidR="003C6918" w:rsidRPr="003C6918" w:rsidRDefault="003C6918" w:rsidP="003C6918">
            <w:pPr>
              <w:rPr>
                <w:bCs/>
              </w:rPr>
            </w:pPr>
            <w:r w:rsidRPr="003C6918">
              <w:rPr>
                <w:bCs/>
              </w:rPr>
              <w:t>Unit 3c, Free-time activities</w:t>
            </w:r>
          </w:p>
        </w:tc>
        <w:tc>
          <w:tcPr>
            <w:tcW w:w="1080" w:type="dxa"/>
            <w:vAlign w:val="center"/>
          </w:tcPr>
          <w:p w14:paraId="62BCC684" w14:textId="7D28FB31" w:rsidR="003C6918" w:rsidRPr="002D2C3A" w:rsidRDefault="003C6918" w:rsidP="003C69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/>
          </w:tcPr>
          <w:p w14:paraId="7F18993B" w14:textId="77777777" w:rsidR="003C6918" w:rsidRDefault="003C6918" w:rsidP="003C6918"/>
        </w:tc>
        <w:tc>
          <w:tcPr>
            <w:tcW w:w="1770" w:type="dxa"/>
            <w:vMerge/>
          </w:tcPr>
          <w:p w14:paraId="6DBB601F" w14:textId="77777777" w:rsidR="003C6918" w:rsidRDefault="003C6918" w:rsidP="003C6918"/>
        </w:tc>
      </w:tr>
      <w:tr w:rsidR="003C6918" w14:paraId="1AADAB60" w14:textId="77777777" w:rsidTr="00BE22E1">
        <w:trPr>
          <w:trHeight w:val="340"/>
        </w:trPr>
        <w:tc>
          <w:tcPr>
            <w:tcW w:w="895" w:type="dxa"/>
            <w:vMerge/>
          </w:tcPr>
          <w:p w14:paraId="29DF1C31" w14:textId="77777777" w:rsidR="003C6918" w:rsidRDefault="003C6918" w:rsidP="003C6918"/>
        </w:tc>
        <w:tc>
          <w:tcPr>
            <w:tcW w:w="3362" w:type="dxa"/>
            <w:vMerge/>
          </w:tcPr>
          <w:p w14:paraId="6F4940CA" w14:textId="77777777" w:rsidR="003C6918" w:rsidRDefault="003C6918" w:rsidP="003C6918"/>
        </w:tc>
        <w:tc>
          <w:tcPr>
            <w:tcW w:w="700" w:type="dxa"/>
            <w:vAlign w:val="center"/>
          </w:tcPr>
          <w:p w14:paraId="6847800A" w14:textId="442A95A3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t>29</w:t>
            </w:r>
            <w:r>
              <w:t>.</w:t>
            </w:r>
          </w:p>
        </w:tc>
        <w:tc>
          <w:tcPr>
            <w:tcW w:w="4578" w:type="dxa"/>
          </w:tcPr>
          <w:p w14:paraId="1A07E6D0" w14:textId="5D0E94B2" w:rsidR="003C6918" w:rsidRPr="003C6918" w:rsidRDefault="003C6918" w:rsidP="003C6918">
            <w:pPr>
              <w:rPr>
                <w:bCs/>
              </w:rPr>
            </w:pPr>
            <w:r w:rsidRPr="003C6918">
              <w:rPr>
                <w:bCs/>
              </w:rPr>
              <w:t>Unit 3d, Making invitations – Accepting/ Refusing</w:t>
            </w:r>
          </w:p>
        </w:tc>
        <w:tc>
          <w:tcPr>
            <w:tcW w:w="1080" w:type="dxa"/>
            <w:vAlign w:val="center"/>
          </w:tcPr>
          <w:p w14:paraId="5CC9426A" w14:textId="28398CB3" w:rsidR="003C6918" w:rsidRPr="00DE63F2" w:rsidRDefault="003C6918" w:rsidP="003C69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3005C70F" w14:textId="77777777" w:rsidR="003C6918" w:rsidRDefault="003C6918" w:rsidP="003C6918"/>
        </w:tc>
        <w:tc>
          <w:tcPr>
            <w:tcW w:w="1770" w:type="dxa"/>
            <w:vMerge/>
          </w:tcPr>
          <w:p w14:paraId="68B24929" w14:textId="77777777" w:rsidR="003C6918" w:rsidRDefault="003C6918" w:rsidP="003C6918"/>
        </w:tc>
      </w:tr>
      <w:tr w:rsidR="003C6918" w14:paraId="2654CEF7" w14:textId="77777777" w:rsidTr="00BE22E1">
        <w:trPr>
          <w:trHeight w:val="340"/>
        </w:trPr>
        <w:tc>
          <w:tcPr>
            <w:tcW w:w="895" w:type="dxa"/>
            <w:vMerge/>
          </w:tcPr>
          <w:p w14:paraId="1394308F" w14:textId="77777777" w:rsidR="003C6918" w:rsidRDefault="003C6918" w:rsidP="003C6918"/>
        </w:tc>
        <w:tc>
          <w:tcPr>
            <w:tcW w:w="3362" w:type="dxa"/>
            <w:vMerge/>
          </w:tcPr>
          <w:p w14:paraId="371797A5" w14:textId="77777777" w:rsidR="003C6918" w:rsidRDefault="003C6918" w:rsidP="003C6918"/>
        </w:tc>
        <w:tc>
          <w:tcPr>
            <w:tcW w:w="700" w:type="dxa"/>
            <w:vAlign w:val="center"/>
          </w:tcPr>
          <w:p w14:paraId="1F21698A" w14:textId="04FAFEA5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t>30</w:t>
            </w:r>
            <w:r>
              <w:t>.</w:t>
            </w:r>
          </w:p>
        </w:tc>
        <w:tc>
          <w:tcPr>
            <w:tcW w:w="4578" w:type="dxa"/>
          </w:tcPr>
          <w:p w14:paraId="5FDA8961" w14:textId="136B5D03" w:rsidR="003C6918" w:rsidRPr="003C6918" w:rsidRDefault="003C6918" w:rsidP="003C6918">
            <w:pPr>
              <w:rPr>
                <w:bCs/>
                <w:iCs/>
              </w:rPr>
            </w:pPr>
            <w:r w:rsidRPr="003C6918">
              <w:rPr>
                <w:bCs/>
              </w:rPr>
              <w:t>Unit 3e, Adverbs of frequency, Present Simple Tense</w:t>
            </w:r>
          </w:p>
        </w:tc>
        <w:tc>
          <w:tcPr>
            <w:tcW w:w="1080" w:type="dxa"/>
            <w:vAlign w:val="center"/>
          </w:tcPr>
          <w:p w14:paraId="585AB750" w14:textId="5F549938" w:rsidR="003C6918" w:rsidRPr="00DE63F2" w:rsidRDefault="003C6918" w:rsidP="003C69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2B375427" w14:textId="77777777" w:rsidR="003C6918" w:rsidRDefault="003C6918" w:rsidP="003C6918"/>
        </w:tc>
        <w:tc>
          <w:tcPr>
            <w:tcW w:w="1770" w:type="dxa"/>
            <w:vMerge/>
          </w:tcPr>
          <w:p w14:paraId="04A418B7" w14:textId="77777777" w:rsidR="003C6918" w:rsidRDefault="003C6918" w:rsidP="003C6918"/>
        </w:tc>
      </w:tr>
      <w:tr w:rsidR="003C6918" w14:paraId="43046641" w14:textId="77777777" w:rsidTr="00BE22E1">
        <w:trPr>
          <w:trHeight w:val="340"/>
        </w:trPr>
        <w:tc>
          <w:tcPr>
            <w:tcW w:w="895" w:type="dxa"/>
            <w:vMerge/>
          </w:tcPr>
          <w:p w14:paraId="1E94B332" w14:textId="77777777" w:rsidR="003C6918" w:rsidRDefault="003C6918" w:rsidP="003C6918"/>
        </w:tc>
        <w:tc>
          <w:tcPr>
            <w:tcW w:w="3362" w:type="dxa"/>
            <w:vMerge/>
          </w:tcPr>
          <w:p w14:paraId="49AB5A5B" w14:textId="77777777" w:rsidR="003C6918" w:rsidRDefault="003C6918" w:rsidP="003C6918"/>
        </w:tc>
        <w:tc>
          <w:tcPr>
            <w:tcW w:w="700" w:type="dxa"/>
            <w:vAlign w:val="center"/>
          </w:tcPr>
          <w:p w14:paraId="4DB6430E" w14:textId="26E3E9BE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t>31</w:t>
            </w:r>
            <w:r>
              <w:t>.</w:t>
            </w:r>
          </w:p>
        </w:tc>
        <w:tc>
          <w:tcPr>
            <w:tcW w:w="4578" w:type="dxa"/>
          </w:tcPr>
          <w:p w14:paraId="64373C70" w14:textId="18DC0898" w:rsidR="003C6918" w:rsidRPr="003C6918" w:rsidRDefault="003C6918" w:rsidP="003C6918">
            <w:pPr>
              <w:rPr>
                <w:bCs/>
              </w:rPr>
            </w:pPr>
            <w:r w:rsidRPr="003C6918">
              <w:rPr>
                <w:bCs/>
              </w:rPr>
              <w:t>Unit 3f, Skills – Gareth Bale</w:t>
            </w:r>
          </w:p>
        </w:tc>
        <w:tc>
          <w:tcPr>
            <w:tcW w:w="1080" w:type="dxa"/>
            <w:vAlign w:val="center"/>
          </w:tcPr>
          <w:p w14:paraId="16221CA4" w14:textId="4B86DFEC" w:rsidR="003C6918" w:rsidRPr="00DE63F2" w:rsidRDefault="003C6918" w:rsidP="003C69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35B170BB" w14:textId="77777777" w:rsidR="003C6918" w:rsidRDefault="003C6918" w:rsidP="003C6918"/>
        </w:tc>
        <w:tc>
          <w:tcPr>
            <w:tcW w:w="1770" w:type="dxa"/>
            <w:vMerge/>
          </w:tcPr>
          <w:p w14:paraId="733E95C4" w14:textId="77777777" w:rsidR="003C6918" w:rsidRDefault="003C6918" w:rsidP="003C6918"/>
        </w:tc>
      </w:tr>
      <w:tr w:rsidR="003C6918" w14:paraId="5C1AD122" w14:textId="77777777" w:rsidTr="00BE22E1">
        <w:trPr>
          <w:trHeight w:val="340"/>
        </w:trPr>
        <w:tc>
          <w:tcPr>
            <w:tcW w:w="895" w:type="dxa"/>
            <w:vMerge/>
          </w:tcPr>
          <w:p w14:paraId="1AD3B4BE" w14:textId="77777777" w:rsidR="003C6918" w:rsidRDefault="003C6918" w:rsidP="003C6918"/>
        </w:tc>
        <w:tc>
          <w:tcPr>
            <w:tcW w:w="3362" w:type="dxa"/>
            <w:vMerge/>
          </w:tcPr>
          <w:p w14:paraId="46C98A6E" w14:textId="77777777" w:rsidR="003C6918" w:rsidRDefault="003C6918" w:rsidP="003C6918"/>
        </w:tc>
        <w:tc>
          <w:tcPr>
            <w:tcW w:w="700" w:type="dxa"/>
            <w:vAlign w:val="center"/>
          </w:tcPr>
          <w:p w14:paraId="3CD07AA6" w14:textId="7D9E77A3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t>32</w:t>
            </w:r>
            <w:r>
              <w:t>.</w:t>
            </w:r>
          </w:p>
        </w:tc>
        <w:tc>
          <w:tcPr>
            <w:tcW w:w="4578" w:type="dxa"/>
          </w:tcPr>
          <w:p w14:paraId="24FE003B" w14:textId="4C427427" w:rsidR="003C6918" w:rsidRPr="003C6918" w:rsidRDefault="003C6918" w:rsidP="003C6918">
            <w:pPr>
              <w:rPr>
                <w:bCs/>
                <w:iCs/>
              </w:rPr>
            </w:pPr>
            <w:r w:rsidRPr="003C6918">
              <w:rPr>
                <w:bCs/>
              </w:rPr>
              <w:t>CLIL (Citizenship), School Rules</w:t>
            </w:r>
          </w:p>
        </w:tc>
        <w:tc>
          <w:tcPr>
            <w:tcW w:w="1080" w:type="dxa"/>
            <w:vAlign w:val="center"/>
          </w:tcPr>
          <w:p w14:paraId="3B22A24F" w14:textId="7EC67217" w:rsidR="003C6918" w:rsidRPr="00DE63F2" w:rsidRDefault="003C6918" w:rsidP="003C69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/>
          </w:tcPr>
          <w:p w14:paraId="3AB99015" w14:textId="77777777" w:rsidR="003C6918" w:rsidRDefault="003C6918" w:rsidP="003C6918"/>
        </w:tc>
        <w:tc>
          <w:tcPr>
            <w:tcW w:w="1770" w:type="dxa"/>
            <w:vMerge/>
          </w:tcPr>
          <w:p w14:paraId="7BD9583B" w14:textId="77777777" w:rsidR="003C6918" w:rsidRDefault="003C6918" w:rsidP="003C6918"/>
        </w:tc>
      </w:tr>
      <w:tr w:rsidR="003C6918" w14:paraId="69485E92" w14:textId="77777777" w:rsidTr="00BE22E1">
        <w:trPr>
          <w:trHeight w:val="340"/>
        </w:trPr>
        <w:tc>
          <w:tcPr>
            <w:tcW w:w="895" w:type="dxa"/>
            <w:vMerge/>
          </w:tcPr>
          <w:p w14:paraId="0BD5EF61" w14:textId="77777777" w:rsidR="003C6918" w:rsidRDefault="003C6918" w:rsidP="003C6918"/>
        </w:tc>
        <w:tc>
          <w:tcPr>
            <w:tcW w:w="3362" w:type="dxa"/>
            <w:vMerge/>
          </w:tcPr>
          <w:p w14:paraId="294D108A" w14:textId="77777777" w:rsidR="003C6918" w:rsidRDefault="003C6918" w:rsidP="003C6918"/>
        </w:tc>
        <w:tc>
          <w:tcPr>
            <w:tcW w:w="700" w:type="dxa"/>
            <w:vAlign w:val="center"/>
          </w:tcPr>
          <w:p w14:paraId="0C804FBC" w14:textId="3E132D18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t>33</w:t>
            </w:r>
            <w:r>
              <w:t>.</w:t>
            </w:r>
          </w:p>
        </w:tc>
        <w:tc>
          <w:tcPr>
            <w:tcW w:w="4578" w:type="dxa"/>
          </w:tcPr>
          <w:p w14:paraId="317F8B5B" w14:textId="2C6EDA34" w:rsidR="003C6918" w:rsidRPr="003C6918" w:rsidRDefault="003C6918" w:rsidP="003C6918">
            <w:pPr>
              <w:rPr>
                <w:bCs/>
              </w:rPr>
            </w:pPr>
            <w:r w:rsidRPr="003C6918">
              <w:rPr>
                <w:bCs/>
              </w:rPr>
              <w:t>Christmas in the UK</w:t>
            </w:r>
          </w:p>
        </w:tc>
        <w:tc>
          <w:tcPr>
            <w:tcW w:w="1080" w:type="dxa"/>
            <w:vAlign w:val="center"/>
          </w:tcPr>
          <w:p w14:paraId="1CDA0529" w14:textId="1E13D631" w:rsidR="003C6918" w:rsidRPr="00FB6C6B" w:rsidRDefault="003C6918" w:rsidP="003C6918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7304C564" w14:textId="77777777" w:rsidR="003C6918" w:rsidRDefault="003C6918" w:rsidP="003C6918"/>
        </w:tc>
        <w:tc>
          <w:tcPr>
            <w:tcW w:w="1770" w:type="dxa"/>
            <w:vMerge/>
          </w:tcPr>
          <w:p w14:paraId="191582D2" w14:textId="77777777" w:rsidR="003C6918" w:rsidRDefault="003C6918" w:rsidP="003C6918"/>
        </w:tc>
      </w:tr>
      <w:tr w:rsidR="00DE63F2" w14:paraId="34BDF819" w14:textId="77777777" w:rsidTr="00BE22E1">
        <w:trPr>
          <w:trHeight w:val="340"/>
        </w:trPr>
        <w:tc>
          <w:tcPr>
            <w:tcW w:w="895" w:type="dxa"/>
            <w:vMerge/>
          </w:tcPr>
          <w:p w14:paraId="1860EE4B" w14:textId="77777777" w:rsidR="00DE63F2" w:rsidRDefault="00DE63F2" w:rsidP="00DE63F2"/>
        </w:tc>
        <w:tc>
          <w:tcPr>
            <w:tcW w:w="3362" w:type="dxa"/>
            <w:vMerge/>
          </w:tcPr>
          <w:p w14:paraId="59A27242" w14:textId="77777777" w:rsidR="00DE63F2" w:rsidRDefault="00DE63F2" w:rsidP="00DE63F2"/>
        </w:tc>
        <w:tc>
          <w:tcPr>
            <w:tcW w:w="700" w:type="dxa"/>
            <w:vAlign w:val="center"/>
          </w:tcPr>
          <w:p w14:paraId="480644F6" w14:textId="77777777" w:rsidR="00DE63F2" w:rsidRPr="00FB6C6B" w:rsidRDefault="00DE63F2" w:rsidP="00DE63F2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DE63F2" w:rsidRDefault="00DE63F2" w:rsidP="00DE63F2"/>
        </w:tc>
        <w:tc>
          <w:tcPr>
            <w:tcW w:w="1080" w:type="dxa"/>
          </w:tcPr>
          <w:p w14:paraId="48FD0470" w14:textId="77777777" w:rsidR="00DE63F2" w:rsidRDefault="00DE63F2" w:rsidP="00DE63F2"/>
        </w:tc>
        <w:tc>
          <w:tcPr>
            <w:tcW w:w="1564" w:type="dxa"/>
            <w:vMerge/>
          </w:tcPr>
          <w:p w14:paraId="2DA0298F" w14:textId="77777777" w:rsidR="00DE63F2" w:rsidRDefault="00DE63F2" w:rsidP="00DE63F2"/>
        </w:tc>
        <w:tc>
          <w:tcPr>
            <w:tcW w:w="1770" w:type="dxa"/>
            <w:vMerge/>
          </w:tcPr>
          <w:p w14:paraId="746729DD" w14:textId="77777777" w:rsidR="00DE63F2" w:rsidRDefault="00DE63F2" w:rsidP="00DE63F2"/>
        </w:tc>
      </w:tr>
      <w:tr w:rsidR="00DE63F2" w14:paraId="2AA52F81" w14:textId="77777777" w:rsidTr="00BE22E1">
        <w:trPr>
          <w:trHeight w:val="340"/>
        </w:trPr>
        <w:tc>
          <w:tcPr>
            <w:tcW w:w="895" w:type="dxa"/>
            <w:vMerge/>
          </w:tcPr>
          <w:p w14:paraId="76E3B7D0" w14:textId="77777777" w:rsidR="00DE63F2" w:rsidRDefault="00DE63F2" w:rsidP="00DE63F2"/>
        </w:tc>
        <w:tc>
          <w:tcPr>
            <w:tcW w:w="3362" w:type="dxa"/>
            <w:vMerge/>
          </w:tcPr>
          <w:p w14:paraId="190F9383" w14:textId="77777777" w:rsidR="00DE63F2" w:rsidRDefault="00DE63F2" w:rsidP="00DE63F2"/>
        </w:tc>
        <w:tc>
          <w:tcPr>
            <w:tcW w:w="700" w:type="dxa"/>
            <w:vAlign w:val="center"/>
          </w:tcPr>
          <w:p w14:paraId="059AC044" w14:textId="77777777" w:rsidR="00DE63F2" w:rsidRPr="00FB6C6B" w:rsidRDefault="00DE63F2" w:rsidP="00DE63F2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DE63F2" w:rsidRDefault="00DE63F2" w:rsidP="00DE63F2"/>
        </w:tc>
        <w:tc>
          <w:tcPr>
            <w:tcW w:w="1080" w:type="dxa"/>
          </w:tcPr>
          <w:p w14:paraId="3E40ED19" w14:textId="77777777" w:rsidR="00DE63F2" w:rsidRDefault="00DE63F2" w:rsidP="00DE63F2"/>
        </w:tc>
        <w:tc>
          <w:tcPr>
            <w:tcW w:w="1564" w:type="dxa"/>
            <w:vMerge/>
          </w:tcPr>
          <w:p w14:paraId="5BD4BB49" w14:textId="77777777" w:rsidR="00DE63F2" w:rsidRDefault="00DE63F2" w:rsidP="00DE63F2"/>
        </w:tc>
        <w:tc>
          <w:tcPr>
            <w:tcW w:w="1770" w:type="dxa"/>
            <w:vMerge/>
          </w:tcPr>
          <w:p w14:paraId="0B21CC3E" w14:textId="77777777" w:rsidR="00DE63F2" w:rsidRDefault="00DE63F2" w:rsidP="00DE63F2"/>
        </w:tc>
      </w:tr>
      <w:tr w:rsidR="00DE63F2" w14:paraId="67F5BE79" w14:textId="77777777" w:rsidTr="00BE22E1">
        <w:trPr>
          <w:trHeight w:val="340"/>
        </w:trPr>
        <w:tc>
          <w:tcPr>
            <w:tcW w:w="895" w:type="dxa"/>
            <w:vMerge/>
          </w:tcPr>
          <w:p w14:paraId="1E1C3E8F" w14:textId="77777777" w:rsidR="00DE63F2" w:rsidRDefault="00DE63F2" w:rsidP="00DE63F2"/>
        </w:tc>
        <w:tc>
          <w:tcPr>
            <w:tcW w:w="3362" w:type="dxa"/>
            <w:vMerge/>
          </w:tcPr>
          <w:p w14:paraId="3C98AD7F" w14:textId="77777777" w:rsidR="00DE63F2" w:rsidRDefault="00DE63F2" w:rsidP="00DE63F2"/>
        </w:tc>
        <w:tc>
          <w:tcPr>
            <w:tcW w:w="700" w:type="dxa"/>
            <w:vAlign w:val="center"/>
          </w:tcPr>
          <w:p w14:paraId="4844A7CB" w14:textId="77777777" w:rsidR="00DE63F2" w:rsidRPr="00FB6C6B" w:rsidRDefault="00DE63F2" w:rsidP="00DE63F2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DE63F2" w:rsidRDefault="00DE63F2" w:rsidP="00DE63F2"/>
        </w:tc>
        <w:tc>
          <w:tcPr>
            <w:tcW w:w="1080" w:type="dxa"/>
          </w:tcPr>
          <w:p w14:paraId="6DF20927" w14:textId="77777777" w:rsidR="00DE63F2" w:rsidRDefault="00DE63F2" w:rsidP="00DE63F2"/>
        </w:tc>
        <w:tc>
          <w:tcPr>
            <w:tcW w:w="1564" w:type="dxa"/>
            <w:vMerge/>
          </w:tcPr>
          <w:p w14:paraId="7955FE92" w14:textId="77777777" w:rsidR="00DE63F2" w:rsidRDefault="00DE63F2" w:rsidP="00DE63F2"/>
        </w:tc>
        <w:tc>
          <w:tcPr>
            <w:tcW w:w="1770" w:type="dxa"/>
            <w:vMerge/>
          </w:tcPr>
          <w:p w14:paraId="73142C55" w14:textId="77777777" w:rsidR="00DE63F2" w:rsidRDefault="00DE63F2" w:rsidP="00DE63F2"/>
        </w:tc>
      </w:tr>
      <w:tr w:rsidR="00DE63F2" w14:paraId="2C3B3100" w14:textId="77777777" w:rsidTr="00BE22E1">
        <w:trPr>
          <w:trHeight w:val="340"/>
        </w:trPr>
        <w:tc>
          <w:tcPr>
            <w:tcW w:w="895" w:type="dxa"/>
            <w:vMerge/>
          </w:tcPr>
          <w:p w14:paraId="59992310" w14:textId="77777777" w:rsidR="00DE63F2" w:rsidRDefault="00DE63F2" w:rsidP="00DE63F2"/>
        </w:tc>
        <w:tc>
          <w:tcPr>
            <w:tcW w:w="3362" w:type="dxa"/>
            <w:vMerge/>
          </w:tcPr>
          <w:p w14:paraId="62E3075C" w14:textId="77777777" w:rsidR="00DE63F2" w:rsidRDefault="00DE63F2" w:rsidP="00DE63F2"/>
        </w:tc>
        <w:tc>
          <w:tcPr>
            <w:tcW w:w="700" w:type="dxa"/>
            <w:vAlign w:val="center"/>
          </w:tcPr>
          <w:p w14:paraId="3A9E3980" w14:textId="77777777" w:rsidR="00DE63F2" w:rsidRPr="00FB6C6B" w:rsidRDefault="00DE63F2" w:rsidP="00DE63F2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DE63F2" w:rsidRDefault="00DE63F2" w:rsidP="00DE63F2"/>
        </w:tc>
        <w:tc>
          <w:tcPr>
            <w:tcW w:w="1080" w:type="dxa"/>
          </w:tcPr>
          <w:p w14:paraId="146D6215" w14:textId="77777777" w:rsidR="00DE63F2" w:rsidRDefault="00DE63F2" w:rsidP="00DE63F2"/>
        </w:tc>
        <w:tc>
          <w:tcPr>
            <w:tcW w:w="1564" w:type="dxa"/>
            <w:vMerge/>
          </w:tcPr>
          <w:p w14:paraId="43587953" w14:textId="77777777" w:rsidR="00DE63F2" w:rsidRDefault="00DE63F2" w:rsidP="00DE63F2"/>
        </w:tc>
        <w:tc>
          <w:tcPr>
            <w:tcW w:w="1770" w:type="dxa"/>
            <w:vMerge/>
          </w:tcPr>
          <w:p w14:paraId="343339BF" w14:textId="77777777" w:rsidR="00DE63F2" w:rsidRDefault="00DE63F2" w:rsidP="00DE63F2"/>
        </w:tc>
      </w:tr>
      <w:tr w:rsidR="00DE63F2" w14:paraId="5CA7833B" w14:textId="77777777" w:rsidTr="00BE22E1">
        <w:trPr>
          <w:trHeight w:val="340"/>
        </w:trPr>
        <w:tc>
          <w:tcPr>
            <w:tcW w:w="895" w:type="dxa"/>
            <w:vMerge/>
          </w:tcPr>
          <w:p w14:paraId="75D393F4" w14:textId="77777777" w:rsidR="00DE63F2" w:rsidRDefault="00DE63F2" w:rsidP="00DE63F2"/>
        </w:tc>
        <w:tc>
          <w:tcPr>
            <w:tcW w:w="3362" w:type="dxa"/>
            <w:vMerge/>
          </w:tcPr>
          <w:p w14:paraId="50DFF85E" w14:textId="77777777" w:rsidR="00DE63F2" w:rsidRDefault="00DE63F2" w:rsidP="00DE63F2"/>
        </w:tc>
        <w:tc>
          <w:tcPr>
            <w:tcW w:w="700" w:type="dxa"/>
            <w:vAlign w:val="center"/>
          </w:tcPr>
          <w:p w14:paraId="3B480A63" w14:textId="77777777" w:rsidR="00DE63F2" w:rsidRPr="00FB6C6B" w:rsidRDefault="00DE63F2" w:rsidP="00DE63F2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DE63F2" w:rsidRDefault="00DE63F2" w:rsidP="00DE63F2"/>
        </w:tc>
        <w:tc>
          <w:tcPr>
            <w:tcW w:w="1080" w:type="dxa"/>
          </w:tcPr>
          <w:p w14:paraId="3ED8D805" w14:textId="77777777" w:rsidR="00DE63F2" w:rsidRDefault="00DE63F2" w:rsidP="00DE63F2"/>
        </w:tc>
        <w:tc>
          <w:tcPr>
            <w:tcW w:w="1564" w:type="dxa"/>
            <w:vMerge/>
          </w:tcPr>
          <w:p w14:paraId="1FE41208" w14:textId="77777777" w:rsidR="00DE63F2" w:rsidRDefault="00DE63F2" w:rsidP="00DE63F2"/>
        </w:tc>
        <w:tc>
          <w:tcPr>
            <w:tcW w:w="1770" w:type="dxa"/>
            <w:vMerge/>
          </w:tcPr>
          <w:p w14:paraId="0B948B0F" w14:textId="77777777" w:rsidR="00DE63F2" w:rsidRDefault="00DE63F2" w:rsidP="00DE63F2"/>
        </w:tc>
      </w:tr>
      <w:tr w:rsidR="00DE63F2" w14:paraId="4C4A5E2E" w14:textId="77777777" w:rsidTr="00BE22E1">
        <w:trPr>
          <w:trHeight w:val="340"/>
        </w:trPr>
        <w:tc>
          <w:tcPr>
            <w:tcW w:w="895" w:type="dxa"/>
            <w:vMerge/>
          </w:tcPr>
          <w:p w14:paraId="216264E6" w14:textId="77777777" w:rsidR="00DE63F2" w:rsidRDefault="00DE63F2" w:rsidP="00DE63F2"/>
        </w:tc>
        <w:tc>
          <w:tcPr>
            <w:tcW w:w="3362" w:type="dxa"/>
            <w:vMerge/>
          </w:tcPr>
          <w:p w14:paraId="56C585B3" w14:textId="77777777" w:rsidR="00DE63F2" w:rsidRDefault="00DE63F2" w:rsidP="00DE63F2"/>
        </w:tc>
        <w:tc>
          <w:tcPr>
            <w:tcW w:w="700" w:type="dxa"/>
          </w:tcPr>
          <w:p w14:paraId="72A6FC11" w14:textId="77777777" w:rsidR="00DE63F2" w:rsidRDefault="00DE63F2" w:rsidP="00DE63F2"/>
        </w:tc>
        <w:tc>
          <w:tcPr>
            <w:tcW w:w="4578" w:type="dxa"/>
          </w:tcPr>
          <w:p w14:paraId="0B21026D" w14:textId="77777777" w:rsidR="00DE63F2" w:rsidRDefault="00DE63F2" w:rsidP="00DE63F2"/>
        </w:tc>
        <w:tc>
          <w:tcPr>
            <w:tcW w:w="1080" w:type="dxa"/>
          </w:tcPr>
          <w:p w14:paraId="0C66D8F5" w14:textId="77777777" w:rsidR="00DE63F2" w:rsidRDefault="00DE63F2" w:rsidP="00DE63F2"/>
        </w:tc>
        <w:tc>
          <w:tcPr>
            <w:tcW w:w="1564" w:type="dxa"/>
            <w:vMerge/>
          </w:tcPr>
          <w:p w14:paraId="609DDBCF" w14:textId="77777777" w:rsidR="00DE63F2" w:rsidRDefault="00DE63F2" w:rsidP="00DE63F2"/>
        </w:tc>
        <w:tc>
          <w:tcPr>
            <w:tcW w:w="1770" w:type="dxa"/>
            <w:vMerge/>
          </w:tcPr>
          <w:p w14:paraId="230685DE" w14:textId="77777777" w:rsidR="00DE63F2" w:rsidRDefault="00DE63F2" w:rsidP="00DE63F2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1609AE"/>
    <w:rsid w:val="002D2C3A"/>
    <w:rsid w:val="00356531"/>
    <w:rsid w:val="003C6918"/>
    <w:rsid w:val="004278D7"/>
    <w:rsid w:val="004526D7"/>
    <w:rsid w:val="00502A10"/>
    <w:rsid w:val="005A1FB5"/>
    <w:rsid w:val="005A6F0A"/>
    <w:rsid w:val="005D3922"/>
    <w:rsid w:val="006D75A9"/>
    <w:rsid w:val="00941F95"/>
    <w:rsid w:val="00985D13"/>
    <w:rsid w:val="009B7877"/>
    <w:rsid w:val="00A9418F"/>
    <w:rsid w:val="00B46BCD"/>
    <w:rsid w:val="00BC37B1"/>
    <w:rsid w:val="00BE22E1"/>
    <w:rsid w:val="00CF3997"/>
    <w:rsid w:val="00CF6E38"/>
    <w:rsid w:val="00DE63F2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C3F82-BCD9-4D7B-AEE7-185C56D58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15</cp:revision>
  <dcterms:created xsi:type="dcterms:W3CDTF">2019-08-05T23:10:00Z</dcterms:created>
  <dcterms:modified xsi:type="dcterms:W3CDTF">2019-09-30T21:41:00Z</dcterms:modified>
</cp:coreProperties>
</file>